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5" w:rsidRPr="001148A8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F23C35" w:rsidRPr="001148A8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F23C35" w:rsidRPr="001148A8" w:rsidRDefault="00F23C35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C35" w:rsidRPr="00446022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60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23C35" w:rsidRPr="001148A8" w:rsidRDefault="00F23C35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C35" w:rsidRDefault="00E55AB6" w:rsidP="004B72CC">
      <w:pPr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сентября 2018 </w:t>
      </w:r>
      <w:r w:rsidR="004B72CC">
        <w:rPr>
          <w:rFonts w:ascii="Times New Roman" w:hAnsi="Times New Roman"/>
          <w:sz w:val="28"/>
          <w:szCs w:val="28"/>
        </w:rPr>
        <w:t xml:space="preserve">             </w:t>
      </w:r>
      <w:r w:rsidR="00F23C35">
        <w:rPr>
          <w:rFonts w:ascii="Times New Roman" w:hAnsi="Times New Roman"/>
          <w:sz w:val="28"/>
          <w:szCs w:val="28"/>
        </w:rPr>
        <w:t xml:space="preserve">  </w:t>
      </w:r>
      <w:r w:rsidR="00F23C35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  </w:t>
      </w:r>
      <w:r w:rsidR="00F23C35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</w:t>
      </w:r>
      <w:r w:rsidR="00F23C35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</w:t>
      </w:r>
      <w:r w:rsidR="00F23C35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</w:t>
      </w:r>
      <w:r w:rsidR="00F23C35" w:rsidRPr="001148A8">
        <w:rPr>
          <w:rFonts w:ascii="Times New Roman" w:hAnsi="Times New Roman"/>
          <w:bCs/>
          <w:kern w:val="1"/>
          <w:sz w:val="28"/>
          <w:szCs w:val="28"/>
        </w:rPr>
        <w:t>№</w:t>
      </w:r>
      <w:r w:rsidR="00F23C35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E55AB6">
        <w:rPr>
          <w:rFonts w:ascii="Times New Roman" w:hAnsi="Times New Roman"/>
          <w:bCs/>
          <w:kern w:val="1"/>
          <w:sz w:val="28"/>
          <w:szCs w:val="28"/>
          <w:u w:val="single"/>
        </w:rPr>
        <w:t>909</w:t>
      </w:r>
      <w:r w:rsidR="00F23C35" w:rsidRPr="00E55AB6">
        <w:rPr>
          <w:rFonts w:ascii="Times New Roman" w:hAnsi="Times New Roman"/>
          <w:bCs/>
          <w:kern w:val="1"/>
          <w:sz w:val="28"/>
          <w:szCs w:val="28"/>
          <w:u w:val="single"/>
        </w:rPr>
        <w:t xml:space="preserve"> </w:t>
      </w:r>
      <w:r w:rsidR="00F23C35" w:rsidRPr="001148A8"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</w:t>
      </w:r>
      <w:r w:rsidR="00F23C35">
        <w:rPr>
          <w:rFonts w:ascii="Times New Roman" w:hAnsi="Times New Roman"/>
          <w:bCs/>
          <w:kern w:val="1"/>
          <w:sz w:val="28"/>
          <w:szCs w:val="28"/>
        </w:rPr>
        <w:t xml:space="preserve">                 </w:t>
      </w:r>
    </w:p>
    <w:p w:rsidR="00F23C35" w:rsidRPr="001148A8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                          </w:t>
      </w:r>
      <w:r w:rsidR="004B72CC">
        <w:rPr>
          <w:rFonts w:ascii="Times New Roman" w:hAnsi="Times New Roman"/>
          <w:bCs/>
          <w:kern w:val="1"/>
          <w:sz w:val="28"/>
          <w:szCs w:val="28"/>
        </w:rPr>
        <w:t xml:space="preserve">               Э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>кз</w:t>
      </w:r>
      <w:r w:rsidR="004B72CC">
        <w:rPr>
          <w:rFonts w:ascii="Times New Roman" w:hAnsi="Times New Roman"/>
          <w:bCs/>
          <w:kern w:val="1"/>
          <w:sz w:val="28"/>
          <w:szCs w:val="28"/>
        </w:rPr>
        <w:t>.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 xml:space="preserve"> №____</w:t>
      </w:r>
      <w:r w:rsidR="004B72CC">
        <w:rPr>
          <w:rFonts w:ascii="Times New Roman" w:hAnsi="Times New Roman"/>
          <w:bCs/>
          <w:kern w:val="1"/>
          <w:sz w:val="28"/>
          <w:szCs w:val="28"/>
        </w:rPr>
        <w:t>_</w:t>
      </w:r>
      <w:r>
        <w:rPr>
          <w:rFonts w:ascii="Times New Roman" w:hAnsi="Times New Roman"/>
          <w:bCs/>
          <w:kern w:val="1"/>
          <w:sz w:val="28"/>
          <w:szCs w:val="28"/>
        </w:rPr>
        <w:t>_</w:t>
      </w:r>
    </w:p>
    <w:p w:rsidR="00F23C35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F23C35" w:rsidRPr="00992A0A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4"/>
          <w:szCs w:val="24"/>
        </w:rPr>
      </w:pPr>
      <w:r w:rsidRPr="00992A0A">
        <w:rPr>
          <w:rFonts w:ascii="Times New Roman" w:hAnsi="Times New Roman"/>
          <w:sz w:val="24"/>
          <w:szCs w:val="24"/>
        </w:rPr>
        <w:t>г. Димитровград</w:t>
      </w:r>
    </w:p>
    <w:p w:rsidR="00F23C35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 внесении  изменений в постановление администрации муниципального образования «Мелекесский район» Ульяновской области  от 29.12.2016 №789  «</w:t>
      </w:r>
      <w:r w:rsidRPr="001148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утверждении  муниципальной программы</w:t>
      </w: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F23C35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»</w:t>
      </w:r>
    </w:p>
    <w:p w:rsidR="00F23C35" w:rsidRDefault="00F23C35" w:rsidP="001148A8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C35" w:rsidRPr="00176AD1" w:rsidRDefault="00F23C35" w:rsidP="00176AD1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53BC3">
        <w:rPr>
          <w:rFonts w:ascii="Times New Roman" w:hAnsi="Times New Roman"/>
          <w:sz w:val="28"/>
          <w:szCs w:val="28"/>
        </w:rPr>
        <w:t xml:space="preserve">           В 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  статьей 179</w:t>
      </w:r>
      <w:r w:rsidRPr="009F4447">
        <w:rPr>
          <w:rFonts w:ascii="Times New Roman" w:hAnsi="Times New Roman"/>
          <w:sz w:val="28"/>
          <w:szCs w:val="28"/>
        </w:rPr>
        <w:t xml:space="preserve"> Бюджетного кодекса  Российской  Федерации</w:t>
      </w:r>
      <w:r>
        <w:rPr>
          <w:rFonts w:ascii="Times New Roman" w:hAnsi="Times New Roman"/>
          <w:sz w:val="28"/>
          <w:szCs w:val="28"/>
        </w:rPr>
        <w:t>,</w:t>
      </w:r>
      <w:r w:rsidRPr="003917E4">
        <w:t xml:space="preserve"> </w:t>
      </w:r>
      <w:r w:rsidRPr="00176AD1">
        <w:rPr>
          <w:rFonts w:ascii="Times New Roman" w:hAnsi="Times New Roman"/>
          <w:sz w:val="28"/>
          <w:szCs w:val="28"/>
        </w:rPr>
        <w:t>руководствуясь  постановлением администрации муниципального образования «Мелекесский район» Ульяновской области от 19.10.2013 №1532 «Об утверждении Порядка разработки, реализации и оценки  эффективности  муниципальных программ муниципального образования «Мелекесский район» Ульяновской области» (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 изменениями от 25.12.2017 №2106</w:t>
      </w:r>
      <w:r w:rsidRPr="00176AD1">
        <w:rPr>
          <w:rFonts w:ascii="Times New Roman" w:hAnsi="Times New Roman"/>
          <w:bCs/>
          <w:color w:val="000000"/>
          <w:spacing w:val="-3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,</w:t>
      </w:r>
      <w:r w:rsidRPr="00176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76A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917E4"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 с  произошедшими </w:t>
      </w:r>
      <w:r w:rsidRPr="00176AD1">
        <w:rPr>
          <w:rFonts w:ascii="Times New Roman" w:hAnsi="Times New Roman"/>
          <w:sz w:val="28"/>
          <w:szCs w:val="28"/>
        </w:rPr>
        <w:t>кадровыми изменениями</w:t>
      </w:r>
      <w:r>
        <w:rPr>
          <w:rFonts w:ascii="Times New Roman" w:hAnsi="Times New Roman"/>
          <w:sz w:val="28"/>
          <w:szCs w:val="28"/>
        </w:rPr>
        <w:t xml:space="preserve"> в структуре  администрации муниципального образования «Мелекесский  район»</w:t>
      </w:r>
      <w:r w:rsidRPr="00176AD1">
        <w:rPr>
          <w:rFonts w:ascii="Times New Roman" w:hAnsi="Times New Roman"/>
          <w:sz w:val="28"/>
          <w:szCs w:val="28"/>
        </w:rPr>
        <w:t xml:space="preserve"> </w:t>
      </w:r>
      <w:r w:rsidR="004B72CC">
        <w:rPr>
          <w:rFonts w:ascii="Times New Roman" w:hAnsi="Times New Roman"/>
          <w:sz w:val="28"/>
          <w:szCs w:val="28"/>
        </w:rPr>
        <w:t xml:space="preserve">                  </w:t>
      </w:r>
      <w:r w:rsidRPr="00176AD1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F23C35" w:rsidRPr="00176AD1" w:rsidRDefault="00F23C35" w:rsidP="00176AD1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E1FD3">
        <w:rPr>
          <w:rFonts w:ascii="Times New Roman" w:hAnsi="Times New Roman"/>
          <w:sz w:val="28"/>
          <w:szCs w:val="28"/>
        </w:rPr>
        <w:t xml:space="preserve">1.Внести в постановление  администрации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 xml:space="preserve">муниципального образования «Мелекесский район» Ульяновской области  от 29.12.2016 №789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</w:t>
      </w:r>
      <w:r w:rsidRPr="00EE1FD3">
        <w:rPr>
          <w:rFonts w:ascii="Times New Roman" w:hAnsi="Times New Roman"/>
          <w:sz w:val="28"/>
          <w:szCs w:val="28"/>
        </w:rPr>
        <w:t xml:space="preserve">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>«О</w:t>
      </w:r>
      <w:r w:rsidRPr="00EE1FD3">
        <w:rPr>
          <w:rFonts w:ascii="Times New Roman" w:hAnsi="Times New Roman"/>
          <w:bCs/>
          <w:spacing w:val="-3"/>
          <w:sz w:val="28"/>
          <w:szCs w:val="28"/>
        </w:rPr>
        <w:t>б утверждении  муниципальной программы  «Формирование благоприятного</w:t>
      </w:r>
      <w:r w:rsidRPr="003917E4">
        <w:rPr>
          <w:rFonts w:ascii="Times New Roman" w:hAnsi="Times New Roman"/>
          <w:bCs/>
          <w:spacing w:val="-3"/>
          <w:sz w:val="28"/>
          <w:szCs w:val="28"/>
        </w:rPr>
        <w:t xml:space="preserve">  инвестиционного климата  и развитие  предпринимательства   в  муниципальном образовании   «Мелекесский район»  Ульяновской области на 2017-2021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3917E4">
        <w:rPr>
          <w:rFonts w:ascii="Times New Roman" w:hAnsi="Times New Roman"/>
          <w:bCs/>
          <w:spacing w:val="-3"/>
          <w:sz w:val="28"/>
          <w:szCs w:val="28"/>
        </w:rPr>
        <w:t>годы»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CF6D5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(</w:t>
      </w:r>
      <w:r w:rsidRPr="00176AD1">
        <w:rPr>
          <w:rFonts w:ascii="Times New Roman" w:hAnsi="Times New Roman"/>
          <w:bCs/>
          <w:color w:val="000000"/>
          <w:spacing w:val="-3"/>
          <w:sz w:val="28"/>
          <w:szCs w:val="28"/>
        </w:rPr>
        <w:t>с изменениями от 07.03.2017 г. №130, от 26.02.2018 г. №126)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-3"/>
          <w:sz w:val="28"/>
          <w:szCs w:val="28"/>
        </w:rPr>
        <w:t>следующие  изменения:</w:t>
      </w:r>
    </w:p>
    <w:p w:rsidR="00F23C35" w:rsidRDefault="00F23C35" w:rsidP="00365247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1.1.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Паспорт  Программы </w:t>
      </w:r>
      <w:r w:rsidRPr="00DB027B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 следующей редакции:</w:t>
      </w:r>
    </w:p>
    <w:p w:rsidR="00F23C35" w:rsidRPr="006C11F3" w:rsidRDefault="00F23C35" w:rsidP="001A22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11F3"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149"/>
      </w:tblGrid>
      <w:tr w:rsidR="00F23C35" w:rsidRPr="006C11F3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6C11F3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Default="00F23C35" w:rsidP="00E06A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>«Формирование благоприятного  инвестиционного климата  и развитие  предпринимательства  в МО  «Мелекесский район» Ульяновской области на 2017-2021</w:t>
            </w:r>
            <w:r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 xml:space="preserve"> </w:t>
            </w:r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 xml:space="preserve">годы» 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 xml:space="preserve"> (далее по тексту - Программа)</w:t>
            </w:r>
          </w:p>
          <w:p w:rsidR="004B72CC" w:rsidRPr="006C11F3" w:rsidRDefault="004B72CC" w:rsidP="00E06A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C35" w:rsidRPr="006C11F3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6C11F3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lastRenderedPageBreak/>
              <w:t>Заказчик (Заказчик-координатор муниципальной программы)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6C11F3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Заказчик: Администрация муниципального образования "Мелекесский район" Ульяновской области (далее - Администрация)</w:t>
            </w:r>
          </w:p>
          <w:p w:rsidR="00F23C35" w:rsidRPr="006C11F3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Координатор: у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 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"Мелекес</w:t>
            </w:r>
            <w:r>
              <w:rPr>
                <w:rFonts w:ascii="Times New Roman" w:hAnsi="Times New Roman"/>
                <w:sz w:val="28"/>
                <w:szCs w:val="28"/>
              </w:rPr>
              <w:t>ский район" Ульяновской области.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"Мелекесский район" Ульяновской области,</w:t>
            </w:r>
          </w:p>
          <w:p w:rsidR="00F23C3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Мелекесского  района»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 жилищно – коммунальным  хозяйством Мелекесского района»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23C3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Комитет по управлению 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альным  имуществом и земельным  отношениям.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C35" w:rsidRPr="00AE0691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691">
              <w:rPr>
                <w:rFonts w:ascii="Times New Roman" w:hAnsi="Times New Roman"/>
                <w:sz w:val="28"/>
                <w:szCs w:val="28"/>
              </w:rPr>
              <w:t>Организация инфраструктуры поддержки субъектов малого и среднего предпринимательства.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C35" w:rsidRPr="009449B5" w:rsidTr="002A203B">
        <w:trPr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-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Развитие   малого и среднего предпринимательства на территории Мелекесского района;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Обеспечение реализации единой государственной  политики в сфере  стратегического планирования, осуществление мониторинга социально-экономического  развития Мелекесского района.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  количества  субъектов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предпринимательства; 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и реализации инвестиционной   политики, а также развития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Мелекесском  районе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Ульяновской области.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C243C6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243C6"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предпринимательства; </w:t>
            </w:r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предпринимателей);</w:t>
            </w:r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Налоговые поступления (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ЕНВД, УСНО, налог, взимаемый  с применением патентной системой  налогообложения, ЕСХН) ;</w:t>
            </w:r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Объем  инвестиций в основной капитал  по полному кругу в расчете на душу населения;</w:t>
            </w:r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Число  объектов,  включенных в перечень  муниципального имущества для предоставления в аренду субъектам малого и среднего предпринимательства. 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Программа реализуется в течение 2017 - 2021 годов в один этап.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Объем финансирования Программы из бюджета муниципального образования "Мелекесский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район" Ульяновской области  33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95,0 тыс. руб., в том числе по годам: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2017 год -      410,0 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    685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    900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-       700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 700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  <w:tr w:rsidR="00F23C35" w:rsidRPr="009449B5" w:rsidTr="00774D0C">
        <w:trPr>
          <w:trHeight w:val="597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зарегистрированных субъектов малого и среднего предпринимательства  ежегодно  на 3%; 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Увеличение количества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 на 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единиц  ( 5 лет  по 140) ;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Налоговые поступления ( ЕНВД, УСНО, налог, взимаемый  с применением патентной системой  налогообложения, ЕСХН) не ниже   предыдущего года: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Увеличение объема  инвестиций в  основной капитал по полному кругу в расчете  на душу населения по сравнению с предыдущим годом;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Увеличение  числа объектов,  включенных в перечень  муниципального имущества для предоставления в аренду субъектам малого и сред</w:t>
            </w:r>
            <w:r>
              <w:rPr>
                <w:rFonts w:ascii="Times New Roman" w:hAnsi="Times New Roman"/>
                <w:sz w:val="28"/>
                <w:szCs w:val="28"/>
              </w:rPr>
              <w:t>него предпринимательства на 10%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3C35" w:rsidRDefault="00F23C35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».</w:t>
      </w:r>
    </w:p>
    <w:p w:rsidR="00F23C35" w:rsidRPr="00A35055" w:rsidRDefault="00F23C35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</w:t>
      </w:r>
      <w:r w:rsidRPr="006C6B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абзаце 9 </w:t>
      </w:r>
      <w:r w:rsidRPr="006C6BA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6C6BA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1B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6BAE">
        <w:rPr>
          <w:rFonts w:ascii="Times New Roman" w:hAnsi="Times New Roman"/>
          <w:sz w:val="28"/>
          <w:szCs w:val="28"/>
        </w:rPr>
        <w:t>Цели и целевые индикаторы муниципальной программы</w:t>
      </w:r>
      <w:r>
        <w:rPr>
          <w:rFonts w:ascii="Times New Roman" w:hAnsi="Times New Roman"/>
          <w:sz w:val="28"/>
          <w:szCs w:val="28"/>
        </w:rPr>
        <w:t>»  слова  «Управлением  экономического и стратегического развития» заменить словами «Управлением экономики».</w:t>
      </w:r>
    </w:p>
    <w:p w:rsidR="00F23C35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5055">
        <w:rPr>
          <w:rFonts w:ascii="Times New Roman" w:hAnsi="Times New Roman"/>
          <w:sz w:val="28"/>
          <w:szCs w:val="28"/>
        </w:rPr>
        <w:t xml:space="preserve">    </w:t>
      </w:r>
      <w:r w:rsidRPr="00053BC3">
        <w:rPr>
          <w:rFonts w:ascii="Times New Roman" w:hAnsi="Times New Roman"/>
          <w:sz w:val="28"/>
          <w:szCs w:val="28"/>
        </w:rPr>
        <w:t xml:space="preserve">     1.3. </w:t>
      </w:r>
      <w:r w:rsidRPr="002A397F">
        <w:rPr>
          <w:rFonts w:ascii="Times New Roman" w:hAnsi="Times New Roman"/>
          <w:sz w:val="28"/>
          <w:szCs w:val="28"/>
        </w:rPr>
        <w:t xml:space="preserve">Раздел </w:t>
      </w:r>
      <w:r w:rsidRPr="00A82F1C">
        <w:rPr>
          <w:rFonts w:ascii="Times New Roman" w:hAnsi="Times New Roman"/>
          <w:sz w:val="28"/>
          <w:szCs w:val="28"/>
        </w:rPr>
        <w:t>4.</w:t>
      </w:r>
      <w:r w:rsidRPr="00E21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AD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 следующей редакции</w:t>
      </w:r>
      <w:r w:rsidRPr="00A82F1C">
        <w:rPr>
          <w:rFonts w:ascii="Times New Roman" w:hAnsi="Times New Roman"/>
          <w:sz w:val="28"/>
          <w:szCs w:val="28"/>
        </w:rPr>
        <w:t>:</w:t>
      </w:r>
    </w:p>
    <w:p w:rsidR="00F23C35" w:rsidRPr="00A82F1C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C35" w:rsidRPr="00A82F1C" w:rsidRDefault="00F23C35" w:rsidP="00B663E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A82F1C">
        <w:rPr>
          <w:rFonts w:ascii="Times New Roman" w:hAnsi="Times New Roman"/>
          <w:sz w:val="28"/>
          <w:szCs w:val="28"/>
        </w:rPr>
        <w:t>«4.</w:t>
      </w:r>
      <w:r>
        <w:rPr>
          <w:rFonts w:ascii="Times New Roman" w:hAnsi="Times New Roman"/>
          <w:sz w:val="28"/>
          <w:szCs w:val="28"/>
        </w:rPr>
        <w:t xml:space="preserve"> Система программных мероприятий </w:t>
      </w:r>
    </w:p>
    <w:p w:rsidR="00F23C35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достижения целей  и задач программы  необходимо реализовать следующие  основные  мероприятия, </w:t>
      </w:r>
      <w:r w:rsidRPr="007732D1">
        <w:rPr>
          <w:rFonts w:ascii="Times New Roman" w:hAnsi="Times New Roman"/>
          <w:sz w:val="28"/>
          <w:szCs w:val="28"/>
        </w:rPr>
        <w:t>в рамках  полномочий органов  местного самоуправления:</w:t>
      </w:r>
    </w:p>
    <w:p w:rsidR="00F23C35" w:rsidRPr="002A397F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567"/>
        <w:gridCol w:w="1843"/>
        <w:gridCol w:w="709"/>
        <w:gridCol w:w="708"/>
        <w:gridCol w:w="709"/>
        <w:gridCol w:w="709"/>
        <w:gridCol w:w="709"/>
        <w:gridCol w:w="789"/>
      </w:tblGrid>
      <w:tr w:rsidR="00F23C35" w:rsidRPr="00BC68D7" w:rsidTr="00F3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Объем финансирования из бюджета муниципального образования "Мелекесский район" (тыс. руб.)</w:t>
            </w:r>
          </w:p>
        </w:tc>
      </w:tr>
      <w:tr w:rsidR="00F23C35" w:rsidRPr="00BC68D7" w:rsidTr="00F35BA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Итого</w:t>
            </w:r>
          </w:p>
        </w:tc>
      </w:tr>
      <w:tr w:rsidR="00F23C35" w:rsidRPr="00BC68D7" w:rsidTr="00F3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10</w:t>
            </w:r>
          </w:p>
        </w:tc>
      </w:tr>
      <w:tr w:rsidR="00F23C35" w:rsidRPr="00BC68D7" w:rsidTr="00F35BA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7732D1" w:rsidRDefault="00F23C35" w:rsidP="002853E4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</w:rPr>
            </w:pPr>
            <w:r w:rsidRPr="007732D1">
              <w:rPr>
                <w:rFonts w:ascii="Times New Roman" w:hAnsi="Times New Roman"/>
                <w:b w:val="0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</w:t>
            </w:r>
            <w:r w:rsidRPr="007732D1">
              <w:rPr>
                <w:rFonts w:ascii="Times New Roman" w:hAnsi="Times New Roman"/>
                <w:b w:val="0"/>
              </w:rPr>
              <w:lastRenderedPageBreak/>
              <w:t>бизнес проектов, популяризация   предпринимательства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Организация инфраструктуры поддержки субъектов малого и среднего предпринимательства.</w:t>
            </w:r>
          </w:p>
          <w:p w:rsidR="00F23C35" w:rsidRPr="00AD2EE7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</w:t>
            </w:r>
          </w:p>
        </w:tc>
      </w:tr>
      <w:tr w:rsidR="00F23C35" w:rsidRPr="00BC68D7" w:rsidTr="00F35BA5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"Мелекесский район" Ульяновской области,</w:t>
            </w:r>
          </w:p>
          <w:p w:rsidR="00F23C35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МКУ «Управление сельского хозяйства Мелекесского  района»</w:t>
            </w:r>
          </w:p>
          <w:p w:rsidR="00F23C35" w:rsidRPr="00EC4F8B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Организация инфраструктуры поддержки субъектов малого и среднего предпринимательства.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35055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90</w:t>
            </w:r>
          </w:p>
        </w:tc>
      </w:tr>
      <w:tr w:rsidR="00F23C35" w:rsidRPr="00BC68D7" w:rsidTr="00F35BA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  <w:szCs w:val="28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"Мелекесский район"</w:t>
            </w:r>
          </w:p>
          <w:p w:rsidR="00F23C35" w:rsidRPr="00AD2EE7" w:rsidRDefault="00F23C35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Комитет по управлению  муниципальным  имуществом и земельным  отношениям</w:t>
            </w:r>
            <w:r>
              <w:rPr>
                <w:rFonts w:ascii="Times New Roman" w:hAnsi="Times New Roman"/>
              </w:rPr>
              <w:t xml:space="preserve"> </w:t>
            </w:r>
            <w:r w:rsidRPr="00AD2EE7">
              <w:rPr>
                <w:rFonts w:ascii="Times New Roman" w:hAnsi="Times New Roman"/>
              </w:rPr>
              <w:t>администрации муниципального образования "Мелекесский район"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200</w:t>
            </w:r>
          </w:p>
        </w:tc>
      </w:tr>
      <w:tr w:rsidR="00F23C35" w:rsidRPr="00BC68D7" w:rsidTr="00F35BA5">
        <w:trPr>
          <w:trHeight w:val="4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"Мелекесский район"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EC4F8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315</w:t>
            </w:r>
          </w:p>
        </w:tc>
      </w:tr>
      <w:tr w:rsidR="00F23C35" w:rsidRPr="00BC68D7" w:rsidTr="00F35BA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Default="00F23C35" w:rsidP="00CF1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Участие, организация   и проведение  форумов и выставок   инвестиционной деятельности</w:t>
            </w:r>
            <w:r>
              <w:rPr>
                <w:rFonts w:ascii="Times New Roman" w:hAnsi="Times New Roman"/>
              </w:rPr>
              <w:t>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  <w:p w:rsidR="00F23C35" w:rsidRPr="00CF17EA" w:rsidRDefault="00F23C35" w:rsidP="00CF1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(приобретение  компьютерной  и офисной техники)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Default="00F23C35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"Мелекесский район"</w:t>
            </w:r>
          </w:p>
          <w:p w:rsidR="00F23C35" w:rsidRPr="00AD2EE7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Организация инфраструктуры поддержки субъектов малого и среднего предпринимательства.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CF17EA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CF17EA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</w:tr>
      <w:tr w:rsidR="00F23C35" w:rsidRPr="002E18BB" w:rsidTr="00F3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2E18B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23C35" w:rsidRPr="00A35055" w:rsidRDefault="00F23C35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  <w:lang w:val="en-US" w:eastAsia="ru-RU"/>
        </w:rPr>
      </w:pPr>
    </w:p>
    <w:p w:rsidR="00F23C35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F23C35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053BC3">
        <w:rPr>
          <w:rFonts w:ascii="Times New Roman" w:hAnsi="Times New Roman"/>
          <w:sz w:val="28"/>
          <w:szCs w:val="28"/>
        </w:rPr>
        <w:t>4</w:t>
      </w:r>
      <w:r w:rsidRPr="00AD2E11">
        <w:rPr>
          <w:rFonts w:ascii="Times New Roman" w:hAnsi="Times New Roman"/>
          <w:sz w:val="28"/>
          <w:szCs w:val="28"/>
        </w:rPr>
        <w:t>. В разделе 6.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AD2E11">
        <w:rPr>
          <w:rFonts w:ascii="Times New Roman" w:hAnsi="Times New Roman"/>
          <w:sz w:val="28"/>
          <w:szCs w:val="28"/>
        </w:rPr>
        <w:t xml:space="preserve">  «Организация управления муниципальной программой»</w:t>
      </w:r>
      <w:r>
        <w:rPr>
          <w:rFonts w:ascii="Times New Roman" w:hAnsi="Times New Roman"/>
          <w:sz w:val="28"/>
          <w:szCs w:val="28"/>
        </w:rPr>
        <w:t>:</w:t>
      </w:r>
    </w:p>
    <w:p w:rsidR="00F23C35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абзац 1изложить в следующей редакции</w:t>
      </w:r>
      <w:r w:rsidRPr="00AD2E11">
        <w:rPr>
          <w:rFonts w:ascii="Times New Roman" w:hAnsi="Times New Roman"/>
          <w:sz w:val="28"/>
          <w:szCs w:val="28"/>
        </w:rPr>
        <w:t xml:space="preserve">: </w:t>
      </w:r>
    </w:p>
    <w:p w:rsidR="00F23C35" w:rsidRPr="00AD2E11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D2E11">
        <w:rPr>
          <w:rFonts w:ascii="Times New Roman" w:hAnsi="Times New Roman"/>
          <w:sz w:val="28"/>
          <w:szCs w:val="28"/>
        </w:rPr>
        <w:t>«Заказчиком Программы выступает администрация муниципального образования "Мелекесский район" Ульяновской области, которая осуществляет полномочия главного распорядителя средств местного бюджета и контроля результатов ее реализации. Ко</w:t>
      </w:r>
      <w:r>
        <w:rPr>
          <w:rFonts w:ascii="Times New Roman" w:hAnsi="Times New Roman"/>
          <w:sz w:val="28"/>
          <w:szCs w:val="28"/>
        </w:rPr>
        <w:t>ординатором программы является у</w:t>
      </w:r>
      <w:r w:rsidRPr="00AD2E11">
        <w:rPr>
          <w:rFonts w:ascii="Times New Roman" w:hAnsi="Times New Roman"/>
          <w:sz w:val="28"/>
          <w:szCs w:val="28"/>
        </w:rPr>
        <w:t>правление экономики администрации муниципального образования "Мелекесский район" Ульяновской области.</w:t>
      </w:r>
      <w:r>
        <w:rPr>
          <w:rFonts w:ascii="Times New Roman" w:hAnsi="Times New Roman"/>
          <w:sz w:val="28"/>
          <w:szCs w:val="28"/>
        </w:rPr>
        <w:t>»;</w:t>
      </w:r>
    </w:p>
    <w:p w:rsidR="00F23C35" w:rsidRDefault="00F23C35" w:rsidP="00D1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абзац 2 изложить в следующей редакции:</w:t>
      </w:r>
    </w:p>
    <w:p w:rsidR="00F23C35" w:rsidRPr="009449B5" w:rsidRDefault="00F23C35" w:rsidP="00D1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«</w:t>
      </w:r>
      <w:r w:rsidRPr="00342EE9">
        <w:rPr>
          <w:rFonts w:ascii="Times New Roman" w:hAnsi="Times New Roman"/>
          <w:sz w:val="28"/>
          <w:szCs w:val="28"/>
        </w:rPr>
        <w:t xml:space="preserve">Исполнители  муниципальной  программы: </w:t>
      </w:r>
      <w:r w:rsidRPr="009449B5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экономики </w:t>
      </w:r>
      <w:r w:rsidRPr="009449B5">
        <w:rPr>
          <w:rFonts w:ascii="Times New Roman" w:hAnsi="Times New Roman"/>
          <w:sz w:val="28"/>
          <w:szCs w:val="28"/>
        </w:rPr>
        <w:t>администрации муниципального образования "Мелекесский район" Ульяновской области,</w:t>
      </w:r>
      <w:r>
        <w:rPr>
          <w:rFonts w:ascii="Times New Roman" w:hAnsi="Times New Roman"/>
          <w:sz w:val="28"/>
          <w:szCs w:val="28"/>
        </w:rPr>
        <w:t xml:space="preserve"> МКУ «</w:t>
      </w:r>
      <w:r w:rsidRPr="009449B5">
        <w:rPr>
          <w:rFonts w:ascii="Times New Roman" w:hAnsi="Times New Roman"/>
          <w:sz w:val="28"/>
          <w:szCs w:val="28"/>
        </w:rPr>
        <w:t xml:space="preserve">Управление сельского хозяйства </w:t>
      </w:r>
      <w:r>
        <w:rPr>
          <w:rFonts w:ascii="Times New Roman" w:hAnsi="Times New Roman"/>
          <w:sz w:val="28"/>
          <w:szCs w:val="28"/>
        </w:rPr>
        <w:t>Мелекесского  района», МКУ «Управление  жилищно – коммунальным  хозяйством Мелекесского района»</w:t>
      </w:r>
      <w:r w:rsidRPr="009449B5">
        <w:rPr>
          <w:rFonts w:ascii="Times New Roman" w:hAnsi="Times New Roman"/>
          <w:sz w:val="28"/>
          <w:szCs w:val="28"/>
        </w:rPr>
        <w:t xml:space="preserve">, </w:t>
      </w:r>
    </w:p>
    <w:p w:rsidR="00F23C35" w:rsidRDefault="00F23C35" w:rsidP="00D1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9B5">
        <w:rPr>
          <w:rFonts w:ascii="Times New Roman" w:hAnsi="Times New Roman"/>
          <w:sz w:val="28"/>
          <w:szCs w:val="28"/>
        </w:rPr>
        <w:t xml:space="preserve"> Комитет по управлению  муницип</w:t>
      </w:r>
      <w:r>
        <w:rPr>
          <w:rFonts w:ascii="Times New Roman" w:hAnsi="Times New Roman"/>
          <w:sz w:val="28"/>
          <w:szCs w:val="28"/>
        </w:rPr>
        <w:t>альным  имуществом и земельным  отношениям, о</w:t>
      </w:r>
      <w:r w:rsidRPr="00AE0691">
        <w:rPr>
          <w:rFonts w:ascii="Times New Roman" w:hAnsi="Times New Roman"/>
          <w:sz w:val="28"/>
          <w:szCs w:val="28"/>
        </w:rPr>
        <w:t>рганизация инфраструктуры поддержки субъектов малого и среднего предпринимательства.</w:t>
      </w:r>
      <w:r>
        <w:rPr>
          <w:rFonts w:ascii="Times New Roman" w:hAnsi="Times New Roman"/>
          <w:sz w:val="28"/>
          <w:szCs w:val="28"/>
        </w:rPr>
        <w:t>».</w:t>
      </w:r>
    </w:p>
    <w:p w:rsidR="00F23C35" w:rsidRPr="006D5993" w:rsidRDefault="00F23C35" w:rsidP="006D599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D5993">
        <w:rPr>
          <w:rFonts w:ascii="Times New Roman" w:hAnsi="Times New Roman"/>
          <w:sz w:val="28"/>
          <w:szCs w:val="28"/>
        </w:rPr>
        <w:t>2</w:t>
      </w:r>
      <w:r w:rsidRPr="006D5993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Pr="006D599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на  следующий день после  </w:t>
      </w:r>
      <w:r w:rsidRPr="006D5993">
        <w:rPr>
          <w:rFonts w:ascii="Times New Roman" w:hAnsi="Times New Roman"/>
          <w:sz w:val="28"/>
          <w:szCs w:val="28"/>
        </w:rPr>
        <w:t>его официального опубликования  и 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D5993">
        <w:rPr>
          <w:rFonts w:ascii="Times New Roman" w:hAnsi="Times New Roman"/>
          <w:sz w:val="28"/>
          <w:szCs w:val="28"/>
        </w:rPr>
        <w:t xml:space="preserve"> муниципального образования «Мелекесский район» Ульяновской области в информационно – телекоммуникационной сети Интернет. </w:t>
      </w:r>
    </w:p>
    <w:p w:rsidR="00F23C35" w:rsidRPr="006D5993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D5993">
        <w:rPr>
          <w:rFonts w:ascii="Times New Roman" w:hAnsi="Times New Roman"/>
          <w:color w:val="000000"/>
          <w:sz w:val="28"/>
          <w:szCs w:val="28"/>
        </w:rPr>
        <w:t>3.  К</w:t>
      </w:r>
      <w:r w:rsidRPr="006D5993">
        <w:rPr>
          <w:rFonts w:ascii="Times New Roman" w:hAnsi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нтроль  исполнения</w:t>
      </w:r>
      <w:r w:rsidRPr="006D5993">
        <w:rPr>
          <w:rFonts w:ascii="Times New Roman" w:hAnsi="Times New Roman"/>
          <w:color w:val="000000"/>
          <w:spacing w:val="-11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возложить на  заместителя Главы  администрации - начальника  управления  экономики  администрации              муниципального образования «Мелекесский район».</w:t>
      </w:r>
    </w:p>
    <w:p w:rsidR="00F23C35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F23C35" w:rsidRPr="006D5993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F23C35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F23C35" w:rsidRDefault="00F23C35" w:rsidP="00604625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Глава администрации                                                                                       С.А. Сандрюков</w:t>
      </w:r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 xml:space="preserve">    </w:t>
      </w:r>
    </w:p>
    <w:p w:rsidR="00F23C35" w:rsidRPr="00604625" w:rsidRDefault="00F23C35" w:rsidP="00604625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  <w:sectPr w:rsidR="00F23C35" w:rsidRPr="00604625" w:rsidSect="0064241F">
          <w:pgSz w:w="11906" w:h="16838"/>
          <w:pgMar w:top="1134" w:right="386" w:bottom="1134" w:left="1701" w:header="709" w:footer="709" w:gutter="0"/>
          <w:cols w:space="708"/>
          <w:docGrid w:linePitch="360"/>
        </w:sectPr>
      </w:pPr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</w:t>
      </w:r>
    </w:p>
    <w:p w:rsidR="00F23C35" w:rsidRPr="0008638B" w:rsidRDefault="00F23C35" w:rsidP="000136CB">
      <w:pPr>
        <w:spacing w:line="204" w:lineRule="auto"/>
      </w:pPr>
    </w:p>
    <w:sectPr w:rsidR="00F23C35" w:rsidRPr="0008638B" w:rsidSect="00446022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D1"/>
    <w:rsid w:val="000028AF"/>
    <w:rsid w:val="000136CB"/>
    <w:rsid w:val="0002329A"/>
    <w:rsid w:val="00031111"/>
    <w:rsid w:val="000478B5"/>
    <w:rsid w:val="00053BC3"/>
    <w:rsid w:val="000600DE"/>
    <w:rsid w:val="0007231E"/>
    <w:rsid w:val="00074C86"/>
    <w:rsid w:val="0008638B"/>
    <w:rsid w:val="000A3FF7"/>
    <w:rsid w:val="000A7A5E"/>
    <w:rsid w:val="000D1AFB"/>
    <w:rsid w:val="000E2012"/>
    <w:rsid w:val="000E32DE"/>
    <w:rsid w:val="000E6899"/>
    <w:rsid w:val="000F7FB7"/>
    <w:rsid w:val="0011400D"/>
    <w:rsid w:val="001148A8"/>
    <w:rsid w:val="001176EC"/>
    <w:rsid w:val="00117A59"/>
    <w:rsid w:val="001257F4"/>
    <w:rsid w:val="00126659"/>
    <w:rsid w:val="0012738D"/>
    <w:rsid w:val="0013068D"/>
    <w:rsid w:val="00130D4F"/>
    <w:rsid w:val="00134474"/>
    <w:rsid w:val="00136A29"/>
    <w:rsid w:val="0014143A"/>
    <w:rsid w:val="001419AB"/>
    <w:rsid w:val="0014351D"/>
    <w:rsid w:val="0014558A"/>
    <w:rsid w:val="001600C1"/>
    <w:rsid w:val="00176AD1"/>
    <w:rsid w:val="00180275"/>
    <w:rsid w:val="0018245F"/>
    <w:rsid w:val="00182821"/>
    <w:rsid w:val="001903FF"/>
    <w:rsid w:val="00196322"/>
    <w:rsid w:val="001969E0"/>
    <w:rsid w:val="00197DCE"/>
    <w:rsid w:val="001A22D7"/>
    <w:rsid w:val="001B46C8"/>
    <w:rsid w:val="001E5529"/>
    <w:rsid w:val="001E62EB"/>
    <w:rsid w:val="001E750D"/>
    <w:rsid w:val="001F275D"/>
    <w:rsid w:val="00202FB4"/>
    <w:rsid w:val="002138CD"/>
    <w:rsid w:val="00230447"/>
    <w:rsid w:val="00230C1B"/>
    <w:rsid w:val="002365C8"/>
    <w:rsid w:val="00246BE1"/>
    <w:rsid w:val="00251FF1"/>
    <w:rsid w:val="00257383"/>
    <w:rsid w:val="002614C1"/>
    <w:rsid w:val="0026192C"/>
    <w:rsid w:val="00262530"/>
    <w:rsid w:val="002719B9"/>
    <w:rsid w:val="00276152"/>
    <w:rsid w:val="002853E4"/>
    <w:rsid w:val="002876D7"/>
    <w:rsid w:val="002920E7"/>
    <w:rsid w:val="002A203B"/>
    <w:rsid w:val="002A397F"/>
    <w:rsid w:val="002B280B"/>
    <w:rsid w:val="002C2BE5"/>
    <w:rsid w:val="002E18BB"/>
    <w:rsid w:val="002E2A3E"/>
    <w:rsid w:val="003212F6"/>
    <w:rsid w:val="00342EE9"/>
    <w:rsid w:val="003447FB"/>
    <w:rsid w:val="003529DD"/>
    <w:rsid w:val="003649A1"/>
    <w:rsid w:val="00365247"/>
    <w:rsid w:val="00366E74"/>
    <w:rsid w:val="003729A8"/>
    <w:rsid w:val="003917E4"/>
    <w:rsid w:val="00392E98"/>
    <w:rsid w:val="003964DF"/>
    <w:rsid w:val="003A2088"/>
    <w:rsid w:val="003A2338"/>
    <w:rsid w:val="003A5080"/>
    <w:rsid w:val="003B758D"/>
    <w:rsid w:val="003C0BB3"/>
    <w:rsid w:val="003D0878"/>
    <w:rsid w:val="003D1940"/>
    <w:rsid w:val="003D2527"/>
    <w:rsid w:val="003F13F7"/>
    <w:rsid w:val="0040352C"/>
    <w:rsid w:val="00412E25"/>
    <w:rsid w:val="004151D3"/>
    <w:rsid w:val="004218E3"/>
    <w:rsid w:val="00430EF2"/>
    <w:rsid w:val="00434C0D"/>
    <w:rsid w:val="004430F2"/>
    <w:rsid w:val="00446022"/>
    <w:rsid w:val="004618F9"/>
    <w:rsid w:val="00463E02"/>
    <w:rsid w:val="0047153E"/>
    <w:rsid w:val="00475643"/>
    <w:rsid w:val="004760D1"/>
    <w:rsid w:val="00483050"/>
    <w:rsid w:val="00490E88"/>
    <w:rsid w:val="004A50A8"/>
    <w:rsid w:val="004A57B8"/>
    <w:rsid w:val="004A60FE"/>
    <w:rsid w:val="004B08F9"/>
    <w:rsid w:val="004B72CC"/>
    <w:rsid w:val="004C13F7"/>
    <w:rsid w:val="004C37E2"/>
    <w:rsid w:val="004C5E2A"/>
    <w:rsid w:val="004D1FDD"/>
    <w:rsid w:val="004D6111"/>
    <w:rsid w:val="004D6625"/>
    <w:rsid w:val="004E3A17"/>
    <w:rsid w:val="004F0174"/>
    <w:rsid w:val="00505170"/>
    <w:rsid w:val="00516A9B"/>
    <w:rsid w:val="005172DB"/>
    <w:rsid w:val="005241CA"/>
    <w:rsid w:val="005255B1"/>
    <w:rsid w:val="005439E5"/>
    <w:rsid w:val="00546328"/>
    <w:rsid w:val="00546685"/>
    <w:rsid w:val="00561489"/>
    <w:rsid w:val="00571607"/>
    <w:rsid w:val="00571B27"/>
    <w:rsid w:val="0057523C"/>
    <w:rsid w:val="005835EC"/>
    <w:rsid w:val="00584372"/>
    <w:rsid w:val="00584664"/>
    <w:rsid w:val="00585BAC"/>
    <w:rsid w:val="005A1595"/>
    <w:rsid w:val="005A5E65"/>
    <w:rsid w:val="005B7A56"/>
    <w:rsid w:val="005C4B16"/>
    <w:rsid w:val="005D7B7C"/>
    <w:rsid w:val="005E043F"/>
    <w:rsid w:val="005F608C"/>
    <w:rsid w:val="00601821"/>
    <w:rsid w:val="00603555"/>
    <w:rsid w:val="00604625"/>
    <w:rsid w:val="00606C6C"/>
    <w:rsid w:val="00626E1E"/>
    <w:rsid w:val="0063220B"/>
    <w:rsid w:val="006322CA"/>
    <w:rsid w:val="00634269"/>
    <w:rsid w:val="0063796C"/>
    <w:rsid w:val="0064241F"/>
    <w:rsid w:val="00643135"/>
    <w:rsid w:val="00654AE8"/>
    <w:rsid w:val="00664D67"/>
    <w:rsid w:val="00683AA2"/>
    <w:rsid w:val="006A32C4"/>
    <w:rsid w:val="006A5271"/>
    <w:rsid w:val="006B00CF"/>
    <w:rsid w:val="006B192A"/>
    <w:rsid w:val="006B51F2"/>
    <w:rsid w:val="006B6145"/>
    <w:rsid w:val="006C0059"/>
    <w:rsid w:val="006C11F3"/>
    <w:rsid w:val="006C1F34"/>
    <w:rsid w:val="006C6BAE"/>
    <w:rsid w:val="006D0B64"/>
    <w:rsid w:val="006D2893"/>
    <w:rsid w:val="006D5993"/>
    <w:rsid w:val="006E2954"/>
    <w:rsid w:val="006F2290"/>
    <w:rsid w:val="006F2A27"/>
    <w:rsid w:val="00702B80"/>
    <w:rsid w:val="0070440C"/>
    <w:rsid w:val="00717A18"/>
    <w:rsid w:val="00731039"/>
    <w:rsid w:val="00737798"/>
    <w:rsid w:val="007630C0"/>
    <w:rsid w:val="00765F26"/>
    <w:rsid w:val="007732D1"/>
    <w:rsid w:val="00774D0C"/>
    <w:rsid w:val="00777429"/>
    <w:rsid w:val="0079452B"/>
    <w:rsid w:val="007A52D1"/>
    <w:rsid w:val="007C0361"/>
    <w:rsid w:val="007C6D27"/>
    <w:rsid w:val="007C7B41"/>
    <w:rsid w:val="007D3101"/>
    <w:rsid w:val="007D38C8"/>
    <w:rsid w:val="007F73D8"/>
    <w:rsid w:val="0080589F"/>
    <w:rsid w:val="00807458"/>
    <w:rsid w:val="008158EF"/>
    <w:rsid w:val="00824B79"/>
    <w:rsid w:val="00836E7C"/>
    <w:rsid w:val="00846189"/>
    <w:rsid w:val="008468F7"/>
    <w:rsid w:val="008528B2"/>
    <w:rsid w:val="008717F6"/>
    <w:rsid w:val="00872F33"/>
    <w:rsid w:val="0087799F"/>
    <w:rsid w:val="00882FD3"/>
    <w:rsid w:val="00895660"/>
    <w:rsid w:val="008B38E0"/>
    <w:rsid w:val="008B78F1"/>
    <w:rsid w:val="008D1272"/>
    <w:rsid w:val="008D1B3B"/>
    <w:rsid w:val="008D3F58"/>
    <w:rsid w:val="008E4377"/>
    <w:rsid w:val="008F2E59"/>
    <w:rsid w:val="008F7FD3"/>
    <w:rsid w:val="00912463"/>
    <w:rsid w:val="0092244B"/>
    <w:rsid w:val="00923624"/>
    <w:rsid w:val="00927C5B"/>
    <w:rsid w:val="009449B5"/>
    <w:rsid w:val="00962705"/>
    <w:rsid w:val="009713B9"/>
    <w:rsid w:val="00984D60"/>
    <w:rsid w:val="00992A0A"/>
    <w:rsid w:val="009B3C2B"/>
    <w:rsid w:val="009B5840"/>
    <w:rsid w:val="009D2FB5"/>
    <w:rsid w:val="009D6DBB"/>
    <w:rsid w:val="009E0DF5"/>
    <w:rsid w:val="009E598D"/>
    <w:rsid w:val="009F4447"/>
    <w:rsid w:val="00A17742"/>
    <w:rsid w:val="00A23F7A"/>
    <w:rsid w:val="00A26B4A"/>
    <w:rsid w:val="00A35055"/>
    <w:rsid w:val="00A37709"/>
    <w:rsid w:val="00A50B52"/>
    <w:rsid w:val="00A52CF8"/>
    <w:rsid w:val="00A61840"/>
    <w:rsid w:val="00A82D09"/>
    <w:rsid w:val="00A82F1C"/>
    <w:rsid w:val="00A83D89"/>
    <w:rsid w:val="00AA227B"/>
    <w:rsid w:val="00AA3A11"/>
    <w:rsid w:val="00AC327F"/>
    <w:rsid w:val="00AC4AA8"/>
    <w:rsid w:val="00AC7BCC"/>
    <w:rsid w:val="00AD2E11"/>
    <w:rsid w:val="00AD2EE7"/>
    <w:rsid w:val="00AD37DE"/>
    <w:rsid w:val="00AE0691"/>
    <w:rsid w:val="00AE285B"/>
    <w:rsid w:val="00AE4CDE"/>
    <w:rsid w:val="00AF244A"/>
    <w:rsid w:val="00B04B89"/>
    <w:rsid w:val="00B167CA"/>
    <w:rsid w:val="00B2028B"/>
    <w:rsid w:val="00B240C1"/>
    <w:rsid w:val="00B2541F"/>
    <w:rsid w:val="00B278BA"/>
    <w:rsid w:val="00B326E2"/>
    <w:rsid w:val="00B47D59"/>
    <w:rsid w:val="00B62F91"/>
    <w:rsid w:val="00B663EF"/>
    <w:rsid w:val="00B7658F"/>
    <w:rsid w:val="00B97AE3"/>
    <w:rsid w:val="00BA25BD"/>
    <w:rsid w:val="00BB644B"/>
    <w:rsid w:val="00BB6A0A"/>
    <w:rsid w:val="00BC68D7"/>
    <w:rsid w:val="00BD1FAA"/>
    <w:rsid w:val="00BD2C4A"/>
    <w:rsid w:val="00BF3BAC"/>
    <w:rsid w:val="00C03A11"/>
    <w:rsid w:val="00C03C39"/>
    <w:rsid w:val="00C10091"/>
    <w:rsid w:val="00C20E33"/>
    <w:rsid w:val="00C22467"/>
    <w:rsid w:val="00C2377C"/>
    <w:rsid w:val="00C243C6"/>
    <w:rsid w:val="00C31A2B"/>
    <w:rsid w:val="00C33579"/>
    <w:rsid w:val="00C336DD"/>
    <w:rsid w:val="00C35447"/>
    <w:rsid w:val="00C411E2"/>
    <w:rsid w:val="00C416EC"/>
    <w:rsid w:val="00C52497"/>
    <w:rsid w:val="00C70217"/>
    <w:rsid w:val="00C76ABD"/>
    <w:rsid w:val="00C76EC4"/>
    <w:rsid w:val="00C86717"/>
    <w:rsid w:val="00C91767"/>
    <w:rsid w:val="00CA4E12"/>
    <w:rsid w:val="00CB1A3B"/>
    <w:rsid w:val="00CB7057"/>
    <w:rsid w:val="00CC1782"/>
    <w:rsid w:val="00CC31EA"/>
    <w:rsid w:val="00CC3DBE"/>
    <w:rsid w:val="00CD273E"/>
    <w:rsid w:val="00CF17EA"/>
    <w:rsid w:val="00CF33DE"/>
    <w:rsid w:val="00CF6D55"/>
    <w:rsid w:val="00D024C8"/>
    <w:rsid w:val="00D13680"/>
    <w:rsid w:val="00D13E1B"/>
    <w:rsid w:val="00D2237F"/>
    <w:rsid w:val="00D228AA"/>
    <w:rsid w:val="00D25A8A"/>
    <w:rsid w:val="00D3306A"/>
    <w:rsid w:val="00D45800"/>
    <w:rsid w:val="00D50FE5"/>
    <w:rsid w:val="00D55406"/>
    <w:rsid w:val="00D56F1C"/>
    <w:rsid w:val="00D60D42"/>
    <w:rsid w:val="00D61366"/>
    <w:rsid w:val="00D62BF2"/>
    <w:rsid w:val="00D63D7B"/>
    <w:rsid w:val="00D649B5"/>
    <w:rsid w:val="00D66786"/>
    <w:rsid w:val="00D71674"/>
    <w:rsid w:val="00D72439"/>
    <w:rsid w:val="00D72D8B"/>
    <w:rsid w:val="00D7760D"/>
    <w:rsid w:val="00D80B78"/>
    <w:rsid w:val="00D86F88"/>
    <w:rsid w:val="00D92F53"/>
    <w:rsid w:val="00DA1F37"/>
    <w:rsid w:val="00DA215D"/>
    <w:rsid w:val="00DB027B"/>
    <w:rsid w:val="00DB56A9"/>
    <w:rsid w:val="00DC1C98"/>
    <w:rsid w:val="00DC61C7"/>
    <w:rsid w:val="00DD017D"/>
    <w:rsid w:val="00DD1897"/>
    <w:rsid w:val="00DE34DC"/>
    <w:rsid w:val="00DE5CD4"/>
    <w:rsid w:val="00DE6E8F"/>
    <w:rsid w:val="00DF7BE7"/>
    <w:rsid w:val="00E06A54"/>
    <w:rsid w:val="00E210D0"/>
    <w:rsid w:val="00E21507"/>
    <w:rsid w:val="00E25ACF"/>
    <w:rsid w:val="00E25C76"/>
    <w:rsid w:val="00E32958"/>
    <w:rsid w:val="00E338E3"/>
    <w:rsid w:val="00E4333A"/>
    <w:rsid w:val="00E55AB6"/>
    <w:rsid w:val="00E5602E"/>
    <w:rsid w:val="00E64601"/>
    <w:rsid w:val="00E66B55"/>
    <w:rsid w:val="00E705EF"/>
    <w:rsid w:val="00E73DED"/>
    <w:rsid w:val="00E838A3"/>
    <w:rsid w:val="00EA6C3C"/>
    <w:rsid w:val="00EB6758"/>
    <w:rsid w:val="00EB7A8E"/>
    <w:rsid w:val="00EC3A9E"/>
    <w:rsid w:val="00EC4F8B"/>
    <w:rsid w:val="00ED2449"/>
    <w:rsid w:val="00ED7F74"/>
    <w:rsid w:val="00EE1FD3"/>
    <w:rsid w:val="00EE26E1"/>
    <w:rsid w:val="00EE6D2A"/>
    <w:rsid w:val="00F03D21"/>
    <w:rsid w:val="00F05EFB"/>
    <w:rsid w:val="00F20AB8"/>
    <w:rsid w:val="00F23C35"/>
    <w:rsid w:val="00F25888"/>
    <w:rsid w:val="00F2730D"/>
    <w:rsid w:val="00F35BA5"/>
    <w:rsid w:val="00F36F24"/>
    <w:rsid w:val="00F54E03"/>
    <w:rsid w:val="00F567C4"/>
    <w:rsid w:val="00F60126"/>
    <w:rsid w:val="00F6402B"/>
    <w:rsid w:val="00F7692D"/>
    <w:rsid w:val="00F86BBB"/>
    <w:rsid w:val="00F878CD"/>
    <w:rsid w:val="00FA6393"/>
    <w:rsid w:val="00FB1A8E"/>
    <w:rsid w:val="00FB45C5"/>
    <w:rsid w:val="00FB7C7E"/>
    <w:rsid w:val="00FE2943"/>
    <w:rsid w:val="00FE3ED6"/>
    <w:rsid w:val="00FF1F34"/>
    <w:rsid w:val="00FF27F9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a0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a0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1032</Words>
  <Characters>8929</Characters>
  <Application>Microsoft Office Word</Application>
  <DocSecurity>0</DocSecurity>
  <Lines>74</Lines>
  <Paragraphs>19</Paragraphs>
  <ScaleCrop>false</ScaleCrop>
  <Company>Home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Экономист</dc:creator>
  <cp:keywords/>
  <dc:description/>
  <cp:lastModifiedBy>Экономист</cp:lastModifiedBy>
  <cp:revision>56</cp:revision>
  <cp:lastPrinted>2018-09-04T06:12:00Z</cp:lastPrinted>
  <dcterms:created xsi:type="dcterms:W3CDTF">2017-11-02T09:55:00Z</dcterms:created>
  <dcterms:modified xsi:type="dcterms:W3CDTF">2018-09-04T08:52:00Z</dcterms:modified>
</cp:coreProperties>
</file>